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870BF" w:rsidRPr="00A37393" w:rsidRDefault="00A37393" w:rsidP="00A37393">
      <w:pPr>
        <w:jc w:val="center"/>
      </w:pPr>
      <w:r>
        <w:fldChar w:fldCharType="begin"/>
      </w:r>
      <w:r>
        <w:instrText xml:space="preserve"> HYPERLINK "http://samandagsabankahil.meb.k12.tr" \t "_new" </w:instrText>
      </w:r>
      <w:r>
        <w:fldChar w:fldCharType="separate"/>
      </w:r>
      <w:r>
        <w:rPr>
          <w:rStyle w:val="Kpr"/>
        </w:rPr>
        <w:t>Şaban Kahil Sürmeli Ortaokulu</w:t>
      </w:r>
      <w:r>
        <w:fldChar w:fldCharType="end"/>
      </w:r>
      <w:bookmarkEnd w:id="0"/>
    </w:p>
    <w:sectPr w:rsidR="000870BF" w:rsidRPr="00A3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F"/>
    <w:rsid w:val="000870BF"/>
    <w:rsid w:val="00A37393"/>
    <w:rsid w:val="00D35A9F"/>
    <w:rsid w:val="00D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8F13A-834F-4924-9E6B-220A340B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37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2016-12-30T12:12:00Z</dcterms:created>
  <dcterms:modified xsi:type="dcterms:W3CDTF">2016-12-30T12:17:00Z</dcterms:modified>
</cp:coreProperties>
</file>